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§2623. Trustee process after commitment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 Trustee process after commitment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§2623. TRUSTEE PROCESS AFTER COMMITMENT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