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Disclosure deemed true</w:t>
      </w:r>
    </w:p>
    <w:p>
      <w:pPr>
        <w:jc w:val="both"/>
        <w:spacing w:before="100" w:after="100"/>
        <w:ind w:start="360"/>
        <w:ind w:firstLine="360"/>
      </w:pPr>
      <w:r>
        <w:rPr/>
      </w:r>
      <w:r>
        <w:rPr/>
      </w:r>
      <w:r>
        <w:t xml:space="preserve">The answers and statements sworn to by a trustee shall be deemed true in deciding how far he is chargeable until the contrary is proved, but the plaintiff, defendant and trustee may allege and prove any facts material in deciding that question.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§2710. Disclosure deemed true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Disclosure deemed true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§2710. DISCLOSURE DEEMED TRUE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