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No costs for trustee unless he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No costs for trustee unless he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§2908. NO COSTS FOR TRUSTEE UNLESS HE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