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w:t>
        <w:t xml:space="preserve">.  </w:t>
      </w:r>
      <w:r>
        <w:rPr>
          <w:b/>
        </w:rPr>
        <w:t xml:space="preserve">Installment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1983, c. 155, §1 (RPR). PL 1987, c. 184, §9 (AMD). PL 1999, c. 587,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§3127. Installment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 Installment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§3127. INSTALLMENT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