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Justices may adjourn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§3604. Justices may adjourn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Justices may adjourn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§3604. JUSTICES MAY ADJOURN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