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§3852. Adjustment of price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Adjustment of price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§3852. ADJUSTMENT OF PRICE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