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4007</w:t>
        <w:t xml:space="preserve">.  </w:t>
      </w:r>
      <w:r>
        <w:rPr>
          <w:b/>
        </w:rPr>
        <w:t xml:space="preserve">Application to take oath;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§4007. Application to take oath;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§4007. Application to take oath;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§4007. APPLICATION TO TAKE OATH;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