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§4553. CREDITORS CLAIMING GREATER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