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§5505. FURTHER PLEADINGS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