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Counsel for indigent petitioners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§5506. Counsel for indigent petitioners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Counsel for indigent petitioners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§5506. COUNSEL FOR INDIGENT PETITIONERS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