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 CIVIL PROCESS SERVED ON SUNDAY VOID; OFFICER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