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7481</w:t>
        <w:t xml:space="preserve">.  </w:t>
      </w:r>
      <w:r>
        <w:rPr>
          <w:b/>
        </w:rPr>
        <w:t xml:space="preserve">Small Claims Act; jurisdiction</w:t>
      </w:r>
    </w:p>
    <w:p>
      <w:pPr>
        <w:jc w:val="both"/>
        <w:spacing w:before="100" w:after="100"/>
        <w:ind w:start="360"/>
        <w:ind w:firstLine="360"/>
      </w:pPr>
      <w:r>
        <w:rPr/>
      </w:r>
      <w:r>
        <w:rPr/>
      </w:r>
      <w:r>
        <w:t xml:space="preserve">There is established a small claims proceeding for the purpose of providing a simple, speedy and informal court procedure for the resolution of small claims.  It shall be an alternative, not an exclusive, proceeding.  The District Court shall have jurisdiction of small claims actions.  The District Court shall have the power to grant monetary and equitable relief in these actions.  Equitable relief is limited to orders to return, reform, refund, repair or rescind.</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§7481. Small Claims Act;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§7481. Small Claims Act;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§7481. SMALL CLAIMS ACT;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