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§8108. TIME FOR ALLOWANCE OR DENIAL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