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§1702. No punishment until conviction;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No punishment until conviction;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§1702. NO PUNISHMENT UNTIL CONVICTION;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