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§2257. Unlawful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Unlawful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§2257. UNLAWFUL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