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Uniform compact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Uniform compact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Uniform compact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§2553. UNIFORM COMPACT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