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Local entering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§655. LOCAL ENTERING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