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Certain District Court clerks may issue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§25 (NEW). PL 1981, c. 456, §A57 (AMD). PL 1987, c. 736,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Certain District Court clerks may issue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Certain District Court clerks may issue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§707. CERTAIN DISTRICT COURT CLERKS MAY ISSUE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