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§401. CONSTRUCTION TO EFFECTUATE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