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§501. PROOF OF FOREIGN LAWS AND UNWRITTEN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