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 Dissemination of conviction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Dissemination of conviction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§615. DISSEMINATION OF CONVICTION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