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 Dissemination to noncriminal justice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Dissemination to noncriminal justice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§617. DISSEMINATION TO NONCRIMINAL JUSTICE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