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Exceptions subject to reasonable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Exceptions subject to reasonable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§806. EXCEPTIONS SUBJECT TO REASONABLE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