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§1262. Sentences of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Sentences of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§1262. SENTENCES OF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