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§1265. TERMINATION OF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