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8</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R5 (NEW). PL 2013, c. 13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8.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8.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68.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