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§2031. Sentencing alternative of community service work;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Sentencing alternative of community service work;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§2031. SENTENCING ALTERNATIVE OF COMMUNITY SERVICE WORK;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