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Solicitation of child by computer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 SOLICITATION OF CHILD BY COMPUTER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