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Aggravated criminal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Aggravated criminal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§433. AGGRAVATED CRIMINAL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