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Tampering with public records or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Tampering with public records or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§456. TAMPERING WITH PUBLIC RECORDS OR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