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Abuse of corpse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Abuse of corpse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§508. ABUSE OF CORPSE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