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Causation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Causation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§56. CAUSATION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