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§751-B. Refusing to submit to arrest 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§751-B. Refusing to submit to arrest 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§751-B. REFUSING TO SUBMIT TO ARREST 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