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BLACKLISTING</w:t>
      </w:r>
    </w:p>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BLACKLISTING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BLACKLISTING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17. BLACKLISTING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