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§1171. Preference and continuous passage to animals on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Preference and continuous passage to animals on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§1171. PREFERENCE AND CONTINUOUS PASSAGE TO ANIMALS ON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