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Appointment of state humane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Appointment of state humane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§1214. APPOINTMENT OF STATE HUMANE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