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Negligent escapes and refusal to receive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Negligent escapes and refusal to receive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§1402. NEGLIGENT ESCAPES AND REFUSAL TO RECEIVE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