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Defenses no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1. Defenses no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Defenses no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1. DEFENSES NO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