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Issue of duplicate bills not so marked</w:t>
      </w:r>
    </w:p>
    <w:p>
      <w:pPr>
        <w:jc w:val="both"/>
        <w:spacing w:before="100" w:after="100"/>
        <w:ind w:start="360"/>
        <w:ind w:firstLine="360"/>
      </w:pPr>
      <w:r>
        <w:rPr/>
      </w:r>
      <w:r>
        <w:rPr/>
      </w:r>
      <w:r>
        <w:t xml:space="preserve">Any officer, agent or servant of a carrier who, with intent to defraud, issues or aids in issuing a duplicate or additional negotiable bill for goods in violation of </w:t>
      </w:r>
      <w:r>
        <w:t>Title 11, section 7‑1402</w:t>
      </w:r>
      <w:r>
        <w:t xml:space="preserve">, knowing that a former negotiable bill for the same goods or any part of them is outstanding and uncanceled,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§45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§1663. Issue of duplicate bills not so marked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Issue of duplicate bills not so marked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§1663. ISSUE OF DUPLICATE BILLS NOT SO MARKED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