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Issue of duplicate receipts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Issue of duplicate receipts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§1703. ISSUE OF DUPLICATE RECEIPTS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