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Pools, bookmaking and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Pools, bookmaking and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Pools, bookmaking and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§1801. POOLS, BOOKMAKING AND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