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Depositing sawdust in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Depositing sawdust in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§2252. DEPOSITING SAWDUST IN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