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 Damage to 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 Damage to 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§2500. DAMAGE TO 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