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3454</w:t>
        <w:t xml:space="preserve">.  </w:t>
      </w:r>
      <w:r>
        <w:rPr>
          <w:b/>
        </w:rPr>
        <w:t xml:space="preserve">Imitations of butter or cheese not to be manufactured or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 §1 (AMD). 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§3454. Imitations of butter or cheese not to be manufactured or sold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§3454. Imitations of butter or cheese not to be manufactured or sold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§3454. IMITATIONS OF BUTTER OR CHEESE NOT TO BE MANUFACTURED OR SOLD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