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Selling or giving intoxicating liquor to children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§856. Selling or giving intoxicating liquor to children under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Selling or giving intoxicating liquor to children under 16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§856. SELLING OR GIVING INTOXICATING LIQUOR TO CHILDREN UNDER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