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4-206</w:t>
        <w:t xml:space="preserve">.  </w:t>
      </w:r>
      <w:r>
        <w:rPr>
          <w:b/>
        </w:rPr>
        <w:t xml:space="preserve">Power of representatives in transition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§4-206. Power of representatives in transition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§4-206. Power of representatives in transition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§4-206. POWER OF REPRESENTATIVES IN TRANSITION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