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5-423</w:t>
        <w:t xml:space="preserve">.  </w:t>
      </w:r>
      <w:r>
        <w:rPr>
          <w:b/>
        </w:rPr>
        <w:t xml:space="preserve">Persons dealing with conservators; protection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§5-423. Persons dealing with conservators; protection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§5-423. Persons dealing with conservators; protection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§5-423. PERSONS DEALING WITH CONSERVATORS; PROTECTION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