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Registration,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§7-105. REGISTRATION,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