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 Insufficient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Insufficient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§8-305. INSUFFICIENT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