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Discharge of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§8-306. DISCHARGE OF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